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D59B14" w14:textId="68557005" w:rsidR="00753164" w:rsidRDefault="00EA49BA" w:rsidP="0020327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구글</w:t>
      </w:r>
    </w:p>
    <w:p w14:paraId="08160E1E" w14:textId="77777777" w:rsidR="00BD4E34" w:rsidRDefault="0020327D" w:rsidP="00BD4E3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앱 유지 및 관리 </w:t>
      </w:r>
    </w:p>
    <w:p w14:paraId="6F398DFE" w14:textId="545BC299" w:rsidR="0020327D" w:rsidRDefault="0020327D" w:rsidP="00BD4E34">
      <w:pPr>
        <w:pStyle w:val="a5"/>
        <w:numPr>
          <w:ilvl w:val="0"/>
          <w:numId w:val="8"/>
        </w:numPr>
        <w:ind w:leftChars="0"/>
      </w:pPr>
      <w:r w:rsidRPr="007D6317">
        <w:rPr>
          <w:rFonts w:hint="eastAsia"/>
          <w:b/>
          <w:bCs/>
        </w:rPr>
        <w:t>모니터링</w:t>
      </w:r>
      <w:r w:rsidR="002C11C0">
        <w:rPr>
          <w:rFonts w:hint="eastAsia"/>
        </w:rPr>
        <w:t>:</w:t>
      </w:r>
      <w:r w:rsidR="002C11C0">
        <w:t xml:space="preserve"> </w:t>
      </w:r>
      <w:r w:rsidR="002C11C0">
        <w:rPr>
          <w:rFonts w:hint="eastAsia"/>
        </w:rPr>
        <w:t>사용자가 많이 사용하는 기능</w:t>
      </w:r>
      <w:r w:rsidR="002C11C0">
        <w:t xml:space="preserve"> vs </w:t>
      </w:r>
      <w:r w:rsidR="002C11C0">
        <w:rPr>
          <w:rFonts w:hint="eastAsia"/>
        </w:rPr>
        <w:t>그렇지 않은 기능</w:t>
      </w:r>
      <w:r w:rsidR="00C419BE">
        <w:rPr>
          <w:rFonts w:hint="eastAsia"/>
        </w:rPr>
        <w:t>을 모니터링</w:t>
      </w:r>
    </w:p>
    <w:p w14:paraId="77C5813C" w14:textId="32D3AB07" w:rsidR="007D376F" w:rsidRDefault="007D376F" w:rsidP="00BD4E34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버그나 오류들에</w:t>
      </w:r>
      <w:r>
        <w:t xml:space="preserve"> </w:t>
      </w:r>
      <w:r>
        <w:rPr>
          <w:rFonts w:hint="eastAsia"/>
        </w:rPr>
        <w:t>대한 정보 수집</w:t>
      </w:r>
    </w:p>
    <w:p w14:paraId="0A895C5C" w14:textId="1606B27E" w:rsidR="00A63937" w:rsidRDefault="00A63937" w:rsidP="00BD4E34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 xml:space="preserve">이를 위한 </w:t>
      </w:r>
      <w:r w:rsidRPr="007D6317">
        <w:rPr>
          <w:rFonts w:hint="eastAsia"/>
          <w:b/>
          <w:bCs/>
          <w:color w:val="FF0000"/>
        </w:rPr>
        <w:t>구글 애널리틱스</w:t>
      </w:r>
    </w:p>
    <w:p w14:paraId="16A72FCA" w14:textId="2CCB0E8C" w:rsidR="00FB4C1F" w:rsidRDefault="00BD4E34" w:rsidP="00FB4C1F">
      <w:pPr>
        <w:pStyle w:val="a5"/>
        <w:ind w:leftChars="0" w:left="1480"/>
      </w:pPr>
      <w:r>
        <w:rPr>
          <w:rFonts w:hint="eastAsia"/>
        </w:rPr>
        <w:t>c</w:t>
      </w:r>
      <w:r>
        <w:t xml:space="preserve">-1. </w:t>
      </w:r>
      <w:r w:rsidR="00FB4C1F">
        <w:rPr>
          <w:rFonts w:hint="eastAsia"/>
        </w:rPr>
        <w:t>이것만으로</w:t>
      </w:r>
      <w:r w:rsidR="007F4EFC">
        <w:rPr>
          <w:rFonts w:hint="eastAsia"/>
        </w:rPr>
        <w:t>는</w:t>
      </w:r>
      <w:r w:rsidR="00FB4C1F">
        <w:rPr>
          <w:rFonts w:hint="eastAsia"/>
        </w:rPr>
        <w:t xml:space="preserve"> 모니터링은 힘들어 구글 패브릭 사용</w:t>
      </w:r>
    </w:p>
    <w:p w14:paraId="3848FAF4" w14:textId="55046574" w:rsidR="00BD4E34" w:rsidRDefault="00095247" w:rsidP="00095247">
      <w:pPr>
        <w:pStyle w:val="a5"/>
        <w:ind w:leftChars="0" w:left="1840"/>
      </w:pPr>
      <w:r w:rsidRPr="007D6317">
        <w:rPr>
          <w:rFonts w:hint="eastAsia"/>
          <w:b/>
          <w:bCs/>
          <w:color w:val="FF0000"/>
        </w:rPr>
        <w:t>패브릭</w:t>
      </w:r>
      <w:r>
        <w:rPr>
          <w:rFonts w:hint="eastAsia"/>
        </w:rPr>
        <w:t xml:space="preserve">의 </w:t>
      </w:r>
      <w:r w:rsidRPr="007D6317">
        <w:rPr>
          <w:rFonts w:hint="eastAsia"/>
          <w:b/>
          <w:bCs/>
          <w:color w:val="FF0000"/>
        </w:rPr>
        <w:t>버그 리포트</w:t>
      </w:r>
      <w:r w:rsidRPr="007D6317">
        <w:rPr>
          <w:rFonts w:hint="eastAsia"/>
          <w:color w:val="FF0000"/>
        </w:rPr>
        <w:t xml:space="preserve"> </w:t>
      </w:r>
      <w:r>
        <w:rPr>
          <w:rFonts w:hint="eastAsia"/>
        </w:rPr>
        <w:t>기능 사용</w:t>
      </w:r>
    </w:p>
    <w:p w14:paraId="24B50901" w14:textId="1FD7CB7A" w:rsidR="00767E62" w:rsidRDefault="00767E62" w:rsidP="00767E6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파이어베이스</w:t>
      </w:r>
    </w:p>
    <w:p w14:paraId="50A4240D" w14:textId="65653C20" w:rsidR="00596226" w:rsidRPr="007D6317" w:rsidRDefault="00596226" w:rsidP="00596226">
      <w:pPr>
        <w:pStyle w:val="a5"/>
        <w:numPr>
          <w:ilvl w:val="0"/>
          <w:numId w:val="10"/>
        </w:numPr>
        <w:ind w:leftChars="0"/>
        <w:rPr>
          <w:b/>
          <w:bCs/>
          <w:color w:val="FF0000"/>
        </w:rPr>
      </w:pPr>
      <w:r w:rsidRPr="007D6317">
        <w:rPr>
          <w:rFonts w:hint="eastAsia"/>
          <w:b/>
          <w:bCs/>
          <w:color w:val="FF0000"/>
        </w:rPr>
        <w:t xml:space="preserve">구글 애널리틱스 </w:t>
      </w:r>
      <w:r w:rsidRPr="007D6317">
        <w:rPr>
          <w:b/>
          <w:bCs/>
          <w:color w:val="FF0000"/>
        </w:rPr>
        <w:t xml:space="preserve">&amp; </w:t>
      </w:r>
      <w:r w:rsidRPr="007D6317">
        <w:rPr>
          <w:rFonts w:hint="eastAsia"/>
          <w:b/>
          <w:bCs/>
          <w:color w:val="FF0000"/>
        </w:rPr>
        <w:t>구글 패브릭 기능 제공</w:t>
      </w:r>
    </w:p>
    <w:p w14:paraId="77C0786E" w14:textId="567136EC" w:rsidR="00D13FAF" w:rsidRDefault="00D13FAF" w:rsidP="00D13FAF">
      <w:pPr>
        <w:pStyle w:val="a5"/>
        <w:ind w:leftChars="0" w:left="1480"/>
      </w:pPr>
      <w:r>
        <w:rPr>
          <w:rFonts w:hint="eastAsia"/>
        </w:rPr>
        <w:t>a</w:t>
      </w:r>
      <w:r>
        <w:t xml:space="preserve">-1. </w:t>
      </w:r>
      <w:r>
        <w:rPr>
          <w:rFonts w:hint="eastAsia"/>
        </w:rPr>
        <w:t xml:space="preserve">구글 드라이브 </w:t>
      </w:r>
      <w:r>
        <w:t>(</w:t>
      </w:r>
      <w:r>
        <w:rPr>
          <w:rFonts w:hint="eastAsia"/>
        </w:rPr>
        <w:t>클라우드)</w:t>
      </w:r>
      <w:r>
        <w:t xml:space="preserve"> &amp; </w:t>
      </w:r>
      <w:r>
        <w:rPr>
          <w:rFonts w:hint="eastAsia"/>
        </w:rPr>
        <w:t xml:space="preserve">애널리틱스 </w:t>
      </w:r>
      <w:r w:rsidR="0007300C">
        <w:t>(</w:t>
      </w:r>
      <w:r w:rsidR="0007300C">
        <w:rPr>
          <w:rFonts w:hint="eastAsia"/>
        </w:rPr>
        <w:t>사용자 분석)</w:t>
      </w:r>
      <w:r w:rsidR="0007300C">
        <w:t xml:space="preserve"> </w:t>
      </w:r>
      <w:r w:rsidR="0007300C">
        <w:rPr>
          <w:rFonts w:hint="eastAsia"/>
        </w:rPr>
        <w:t>사용가능</w:t>
      </w:r>
    </w:p>
    <w:p w14:paraId="5054D4E6" w14:textId="70E33F1D" w:rsidR="0079563E" w:rsidRDefault="0079563E" w:rsidP="0079563E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 xml:space="preserve">파이어베이스를 사용함으로써 </w:t>
      </w:r>
      <w:r w:rsidR="0097666B">
        <w:rPr>
          <w:rFonts w:hint="eastAsia"/>
        </w:rPr>
        <w:t>서버 개발 시간 단축으로 빠른 개발</w:t>
      </w:r>
    </w:p>
    <w:p w14:paraId="58F9367E" w14:textId="4E590F08" w:rsidR="00397C3D" w:rsidRDefault="00397C3D" w:rsidP="00397C3D">
      <w:pPr>
        <w:pStyle w:val="a5"/>
        <w:ind w:leftChars="0" w:left="1480"/>
      </w:pPr>
      <w:r>
        <w:rPr>
          <w:rFonts w:hint="eastAsia"/>
        </w:rPr>
        <w:t>b</w:t>
      </w:r>
      <w:r>
        <w:t xml:space="preserve">-1. </w:t>
      </w:r>
      <w:r>
        <w:rPr>
          <w:rFonts w:hint="eastAsia"/>
        </w:rPr>
        <w:t>인증,</w:t>
      </w:r>
      <w:r>
        <w:t xml:space="preserve"> </w:t>
      </w:r>
      <w:r>
        <w:rPr>
          <w:rFonts w:hint="eastAsia"/>
        </w:rPr>
        <w:t>클라우드 파이어스토어,</w:t>
      </w:r>
      <w:r>
        <w:t xml:space="preserve"> </w:t>
      </w:r>
      <w:r>
        <w:rPr>
          <w:rFonts w:hint="eastAsia"/>
        </w:rPr>
        <w:t>저장소,</w:t>
      </w:r>
      <w:r>
        <w:t xml:space="preserve"> </w:t>
      </w:r>
      <w:r>
        <w:rPr>
          <w:rFonts w:hint="eastAsia"/>
        </w:rPr>
        <w:t>클라우드 메시징,</w:t>
      </w:r>
      <w:r>
        <w:t xml:space="preserve"> </w:t>
      </w:r>
      <w:r>
        <w:rPr>
          <w:rFonts w:hint="eastAsia"/>
        </w:rPr>
        <w:t>원격 구성 등</w:t>
      </w:r>
      <w:r>
        <w:t>…</w:t>
      </w:r>
    </w:p>
    <w:p w14:paraId="49A27794" w14:textId="279D2F6A" w:rsidR="009104EB" w:rsidRDefault="00491C50" w:rsidP="009104EB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파이어베이스 전체 구조</w:t>
      </w:r>
    </w:p>
    <w:p w14:paraId="5430C2E8" w14:textId="71FDA309" w:rsidR="00682ADD" w:rsidRDefault="00682ADD" w:rsidP="00C71F46">
      <w:pPr>
        <w:pStyle w:val="a5"/>
        <w:ind w:leftChars="0" w:left="2400" w:hanging="920"/>
      </w:pPr>
      <w:r>
        <w:rPr>
          <w:noProof/>
        </w:rPr>
        <w:drawing>
          <wp:inline distT="0" distB="0" distL="0" distR="0" wp14:anchorId="3F898158" wp14:editId="5A43B182">
            <wp:extent cx="4232666" cy="3174734"/>
            <wp:effectExtent l="0" t="4445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2865" cy="31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962B" w14:textId="764BBD0C" w:rsidR="00C71F46" w:rsidRDefault="00C71F46" w:rsidP="00C71F4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파이어베이스 개발기능</w:t>
      </w:r>
    </w:p>
    <w:p w14:paraId="52A0629B" w14:textId="1B83A3A8" w:rsidR="00340A33" w:rsidRDefault="00340A33" w:rsidP="00340A33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인증</w:t>
      </w:r>
      <w:r>
        <w:t xml:space="preserve">: </w:t>
      </w:r>
      <w:r>
        <w:rPr>
          <w:rFonts w:hint="eastAsia"/>
        </w:rPr>
        <w:t xml:space="preserve">로그인 </w:t>
      </w:r>
      <w:r>
        <w:t xml:space="preserve">&amp; </w:t>
      </w:r>
      <w:r>
        <w:rPr>
          <w:rFonts w:hint="eastAsia"/>
        </w:rPr>
        <w:t>회원가입을 지원</w:t>
      </w:r>
    </w:p>
    <w:p w14:paraId="242A1DCE" w14:textId="06CF4C03" w:rsidR="00E85055" w:rsidRDefault="00E85055" w:rsidP="00E85055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페이스북,</w:t>
      </w:r>
      <w:r>
        <w:t xml:space="preserve"> </w:t>
      </w:r>
      <w:r>
        <w:rPr>
          <w:rFonts w:hint="eastAsia"/>
        </w:rPr>
        <w:t>트위터,</w:t>
      </w:r>
      <w:r>
        <w:t xml:space="preserve"> </w:t>
      </w:r>
      <w:r>
        <w:rPr>
          <w:rFonts w:hint="eastAsia"/>
        </w:rPr>
        <w:t>깃허브,</w:t>
      </w:r>
      <w:r>
        <w:t xml:space="preserve"> </w:t>
      </w:r>
      <w:r>
        <w:rPr>
          <w:rFonts w:hint="eastAsia"/>
        </w:rPr>
        <w:t>구글 등</w:t>
      </w:r>
      <w:r>
        <w:t>…</w:t>
      </w:r>
      <w:r w:rsidR="00280F2D">
        <w:t xml:space="preserve"> </w:t>
      </w:r>
      <w:r w:rsidR="00280F2D">
        <w:rPr>
          <w:rFonts w:hint="eastAsia"/>
        </w:rPr>
        <w:t>인증가능</w:t>
      </w:r>
    </w:p>
    <w:p w14:paraId="59A3B740" w14:textId="5C9DD730" w:rsidR="00B9018F" w:rsidRDefault="00B9018F" w:rsidP="00B9018F">
      <w:pPr>
        <w:pStyle w:val="a5"/>
        <w:ind w:leftChars="0" w:left="1480"/>
      </w:pPr>
      <w:r>
        <w:rPr>
          <w:rFonts w:hint="eastAsia"/>
        </w:rPr>
        <w:t>a</w:t>
      </w:r>
      <w:r>
        <w:t xml:space="preserve">-1. </w:t>
      </w:r>
      <w:r>
        <w:rPr>
          <w:rFonts w:hint="eastAsia"/>
        </w:rPr>
        <w:t xml:space="preserve">각 앱의 </w:t>
      </w:r>
      <w:r>
        <w:t>SDK</w:t>
      </w:r>
      <w:r>
        <w:rPr>
          <w:rFonts w:hint="eastAsia"/>
        </w:rPr>
        <w:t xml:space="preserve">가 아닌 파이어베이스를 통해 </w:t>
      </w:r>
      <w:r>
        <w:t>SSO</w:t>
      </w:r>
      <w:r w:rsidR="00C60F6C">
        <w:rPr>
          <w:rFonts w:hint="eastAsia"/>
        </w:rPr>
        <w:t>를 지원하는 서비스 사용</w:t>
      </w:r>
    </w:p>
    <w:p w14:paraId="2E553DBB" w14:textId="150CBB8A" w:rsidR="009967D3" w:rsidRDefault="009967D3" w:rsidP="009967D3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S</w:t>
      </w:r>
      <w:r>
        <w:t>SO: Single Sign On</w:t>
      </w:r>
      <w:r w:rsidR="00526DCE">
        <w:t xml:space="preserve">: </w:t>
      </w:r>
      <w:r w:rsidR="00526DCE">
        <w:rPr>
          <w:rFonts w:hint="eastAsia"/>
        </w:rPr>
        <w:t>단 한 번의 인증 절차로 여러 앱에 접속하게 해주는 인증</w:t>
      </w:r>
    </w:p>
    <w:p w14:paraId="2483528F" w14:textId="5F090DAA" w:rsidR="001E4649" w:rsidRDefault="001E4649" w:rsidP="009967D3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 xml:space="preserve">인증 사용법 </w:t>
      </w:r>
      <w:r>
        <w:t>– 25pg</w:t>
      </w:r>
    </w:p>
    <w:p w14:paraId="39A35B5E" w14:textId="23674246" w:rsidR="00CC2E11" w:rsidRDefault="00CC2E11" w:rsidP="00CC2E11">
      <w:pPr>
        <w:pStyle w:val="a5"/>
        <w:ind w:leftChars="0" w:left="1480"/>
      </w:pPr>
      <w:r>
        <w:rPr>
          <w:rFonts w:hint="eastAsia"/>
        </w:rPr>
        <w:t>c</w:t>
      </w:r>
      <w:r>
        <w:t xml:space="preserve">-1. </w:t>
      </w:r>
      <w:r>
        <w:rPr>
          <w:rFonts w:hint="eastAsia"/>
        </w:rPr>
        <w:t xml:space="preserve">제휴 </w:t>
      </w:r>
      <w:r>
        <w:t xml:space="preserve">ID </w:t>
      </w:r>
      <w:r>
        <w:rPr>
          <w:rFonts w:hint="eastAsia"/>
        </w:rPr>
        <w:t>공급업체 통합</w:t>
      </w:r>
      <w:r w:rsidR="006F6A3A">
        <w:rPr>
          <w:rFonts w:hint="eastAsia"/>
        </w:rPr>
        <w:t>:</w:t>
      </w:r>
      <w:r w:rsidR="006F6A3A">
        <w:t xml:space="preserve"> Google, Facebook </w:t>
      </w:r>
      <w:r w:rsidR="006F6A3A">
        <w:rPr>
          <w:rFonts w:hint="eastAsia"/>
        </w:rPr>
        <w:t>등의 계정으로 로그인</w:t>
      </w:r>
    </w:p>
    <w:p w14:paraId="4B662D74" w14:textId="7E7D9F59" w:rsidR="005121C8" w:rsidRDefault="005121C8" w:rsidP="00CC2E11">
      <w:pPr>
        <w:pStyle w:val="a5"/>
        <w:ind w:leftChars="0" w:left="1480"/>
      </w:pPr>
      <w:r>
        <w:rPr>
          <w:rFonts w:hint="eastAsia"/>
        </w:rPr>
        <w:t>c</w:t>
      </w:r>
      <w:r>
        <w:t xml:space="preserve">-2. </w:t>
      </w:r>
      <w:r>
        <w:rPr>
          <w:rFonts w:hint="eastAsia"/>
        </w:rPr>
        <w:t>난 이게 좋아보임</w:t>
      </w:r>
    </w:p>
    <w:p w14:paraId="345705AE" w14:textId="012D7234" w:rsidR="008E2902" w:rsidRDefault="008E2902" w:rsidP="008E290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실시간 데이터베이스</w:t>
      </w:r>
      <w:r w:rsidR="002E4950">
        <w:t xml:space="preserve"> – </w:t>
      </w:r>
      <w:r w:rsidR="002E4950">
        <w:rPr>
          <w:rFonts w:hint="eastAsia"/>
        </w:rPr>
        <w:t>클라우드 호스팅 데이터베이스</w:t>
      </w:r>
      <w:r w:rsidR="00D0796D">
        <w:rPr>
          <w:rFonts w:hint="eastAsia"/>
        </w:rPr>
        <w:t xml:space="preserve"> </w:t>
      </w:r>
      <w:r w:rsidR="00D0796D">
        <w:t>– 26</w:t>
      </w:r>
      <w:r w:rsidR="00D0796D">
        <w:rPr>
          <w:rFonts w:hint="eastAsia"/>
        </w:rPr>
        <w:t>p</w:t>
      </w:r>
      <w:r w:rsidR="00D0796D">
        <w:t>g</w:t>
      </w:r>
    </w:p>
    <w:p w14:paraId="01F40C69" w14:textId="67A7F10F" w:rsidR="001252BA" w:rsidRDefault="001252BA" w:rsidP="001252BA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N</w:t>
      </w:r>
      <w:r>
        <w:t>o</w:t>
      </w:r>
      <w:r w:rsidR="00BB2F90">
        <w:t xml:space="preserve">SQL </w:t>
      </w:r>
      <w:r w:rsidR="00BB2F90">
        <w:rPr>
          <w:rFonts w:hint="eastAsia"/>
        </w:rPr>
        <w:t xml:space="preserve">클라우드 데이터 베이스 </w:t>
      </w:r>
      <w:r w:rsidR="00BB2F90">
        <w:t xml:space="preserve">JSON </w:t>
      </w:r>
      <w:r w:rsidR="00BB2F90">
        <w:rPr>
          <w:rFonts w:hint="eastAsia"/>
        </w:rPr>
        <w:t>형태로 저장</w:t>
      </w:r>
      <w:r w:rsidR="00D41EA8">
        <w:t xml:space="preserve"> – </w:t>
      </w:r>
      <w:r w:rsidR="00D41EA8">
        <w:rPr>
          <w:rFonts w:hint="eastAsia"/>
        </w:rPr>
        <w:t>클라</w:t>
      </w:r>
      <w:r w:rsidR="00487B9F">
        <w:rPr>
          <w:rFonts w:hint="eastAsia"/>
        </w:rPr>
        <w:t>이언트</w:t>
      </w:r>
      <w:r w:rsidR="00D41EA8">
        <w:rPr>
          <w:rFonts w:hint="eastAsia"/>
        </w:rPr>
        <w:t xml:space="preserve"> 실시간 동기화</w:t>
      </w:r>
    </w:p>
    <w:p w14:paraId="30D7C78F" w14:textId="4D5917EF" w:rsidR="003372F5" w:rsidRDefault="003372F5" w:rsidP="003372F5">
      <w:pPr>
        <w:pStyle w:val="a5"/>
        <w:ind w:leftChars="0" w:left="1480"/>
      </w:pPr>
      <w:r>
        <w:t xml:space="preserve">a-1. </w:t>
      </w:r>
      <w:r>
        <w:rPr>
          <w:rFonts w:hint="eastAsia"/>
        </w:rPr>
        <w:t xml:space="preserve">오프라인시에도 저장 </w:t>
      </w:r>
      <w:r>
        <w:t xml:space="preserve">-&gt; </w:t>
      </w:r>
      <w:r>
        <w:rPr>
          <w:rFonts w:hint="eastAsia"/>
        </w:rPr>
        <w:t>온라인으로 변경</w:t>
      </w:r>
      <w:r w:rsidR="00093771">
        <w:rPr>
          <w:rFonts w:hint="eastAsia"/>
        </w:rPr>
        <w:t xml:space="preserve"> </w:t>
      </w:r>
      <w:r>
        <w:rPr>
          <w:rFonts w:hint="eastAsia"/>
        </w:rPr>
        <w:t>시 데이터베이스에 연결</w:t>
      </w:r>
    </w:p>
    <w:p w14:paraId="1A893733" w14:textId="2C5AA6C6" w:rsidR="00095856" w:rsidRDefault="00095856" w:rsidP="00095856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주요 기능</w:t>
      </w:r>
    </w:p>
    <w:p w14:paraId="2CBCC1F0" w14:textId="3B83856E" w:rsidR="00095856" w:rsidRDefault="00095856" w:rsidP="00095856">
      <w:pPr>
        <w:pStyle w:val="a5"/>
        <w:ind w:leftChars="0" w:left="1480"/>
      </w:pPr>
      <w:r>
        <w:rPr>
          <w:rFonts w:hint="eastAsia"/>
        </w:rPr>
        <w:t>b</w:t>
      </w:r>
      <w:r>
        <w:t xml:space="preserve">-1. </w:t>
      </w:r>
      <w:r>
        <w:rPr>
          <w:rFonts w:hint="eastAsia"/>
        </w:rPr>
        <w:t>데이터 저장,</w:t>
      </w:r>
      <w:r>
        <w:t xml:space="preserve"> </w:t>
      </w:r>
      <w:r>
        <w:rPr>
          <w:rFonts w:hint="eastAsia"/>
        </w:rPr>
        <w:t>데이터 검색,</w:t>
      </w:r>
      <w:r>
        <w:t xml:space="preserve"> </w:t>
      </w:r>
      <w:r>
        <w:rPr>
          <w:rFonts w:hint="eastAsia"/>
        </w:rPr>
        <w:t>오프라인 기능 사용 설정,</w:t>
      </w:r>
      <w:r>
        <w:t xml:space="preserve"> </w:t>
      </w:r>
      <w:r>
        <w:rPr>
          <w:rFonts w:hint="eastAsia"/>
        </w:rPr>
        <w:t>사용자 데이터 보안 설정,</w:t>
      </w:r>
      <w:r>
        <w:t xml:space="preserve"> </w:t>
      </w:r>
      <w:r w:rsidR="00DD0272">
        <w:rPr>
          <w:rFonts w:hint="eastAsia"/>
        </w:rPr>
        <w:t>데이터 색인</w:t>
      </w:r>
      <w:r w:rsidR="00265DAD">
        <w:rPr>
          <w:rFonts w:hint="eastAsia"/>
        </w:rPr>
        <w:t>(?</w:t>
      </w:r>
      <w:r w:rsidR="00265DAD">
        <w:t>)</w:t>
      </w:r>
      <w:r w:rsidR="00DD0272">
        <w:rPr>
          <w:rFonts w:hint="eastAsia"/>
        </w:rPr>
        <w:t xml:space="preserve"> 생성 기능</w:t>
      </w:r>
    </w:p>
    <w:p w14:paraId="3FA29844" w14:textId="266DCAF7" w:rsidR="00171B7D" w:rsidRDefault="00171B7D" w:rsidP="00095856">
      <w:pPr>
        <w:pStyle w:val="a5"/>
        <w:ind w:leftChars="0" w:left="1480"/>
      </w:pPr>
      <w:r>
        <w:rPr>
          <w:rFonts w:hint="eastAsia"/>
        </w:rPr>
        <w:t>b</w:t>
      </w:r>
      <w:r>
        <w:t xml:space="preserve">-2. </w:t>
      </w:r>
      <w:r>
        <w:rPr>
          <w:rFonts w:hint="eastAsia"/>
        </w:rPr>
        <w:t xml:space="preserve">보안설정은 </w:t>
      </w:r>
      <w:r w:rsidR="00F0351F">
        <w:rPr>
          <w:rFonts w:hint="eastAsia"/>
        </w:rPr>
        <w:t xml:space="preserve">파이어베이스의 실시간 데이터베이스 보안 규칙을 통해 데이터 구조 및 데이터 사용 조건 </w:t>
      </w:r>
      <w:r w:rsidR="00767D0B">
        <w:rPr>
          <w:rFonts w:hint="eastAsia"/>
        </w:rPr>
        <w:t>정의</w:t>
      </w:r>
    </w:p>
    <w:p w14:paraId="37346752" w14:textId="4F370504" w:rsidR="007A5DA5" w:rsidRDefault="007A5DA5" w:rsidP="007A5DA5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클라우드 파이어스토어</w:t>
      </w:r>
      <w:r w:rsidR="00413F62">
        <w:rPr>
          <w:rFonts w:hint="eastAsia"/>
        </w:rPr>
        <w:t xml:space="preserve"> </w:t>
      </w:r>
      <w:r w:rsidR="00413F62">
        <w:t>–</w:t>
      </w:r>
      <w:r w:rsidR="005461EE">
        <w:t xml:space="preserve"> </w:t>
      </w:r>
      <w:r w:rsidR="00413F62">
        <w:t>27</w:t>
      </w:r>
      <w:r w:rsidR="00413F62">
        <w:rPr>
          <w:rFonts w:hint="eastAsia"/>
        </w:rPr>
        <w:t>p</w:t>
      </w:r>
      <w:r w:rsidR="00413F62">
        <w:t>g</w:t>
      </w:r>
    </w:p>
    <w:p w14:paraId="17834F93" w14:textId="3990ECCA" w:rsidR="00C90C36" w:rsidRDefault="00C90C36" w:rsidP="00C90C36">
      <w:pPr>
        <w:pStyle w:val="a5"/>
        <w:numPr>
          <w:ilvl w:val="0"/>
          <w:numId w:val="13"/>
        </w:numPr>
        <w:ind w:leftChars="0"/>
      </w:pPr>
      <w:r>
        <w:t xml:space="preserve">파이어베이스 </w:t>
      </w:r>
      <w:r>
        <w:rPr>
          <w:rFonts w:hint="eastAsia"/>
        </w:rPr>
        <w:t>및 구글 클라우드 플랫폼의 모바일,</w:t>
      </w:r>
      <w:r>
        <w:t xml:space="preserve"> </w:t>
      </w:r>
      <w:r>
        <w:rPr>
          <w:rFonts w:hint="eastAsia"/>
        </w:rPr>
        <w:t>웹,</w:t>
      </w:r>
      <w:r>
        <w:t xml:space="preserve"> </w:t>
      </w:r>
      <w:r>
        <w:rPr>
          <w:rFonts w:hint="eastAsia"/>
        </w:rPr>
        <w:t>서버 개발에 사용</w:t>
      </w:r>
      <w:r w:rsidR="00CE1E61">
        <w:rPr>
          <w:rFonts w:hint="eastAsia"/>
        </w:rPr>
        <w:t>되는 유연하고 확장 가능한 데이터베이스</w:t>
      </w:r>
    </w:p>
    <w:p w14:paraId="07D8CDBD" w14:textId="1CCBAA18" w:rsidR="008068B2" w:rsidRDefault="008068B2" w:rsidP="008068B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저장소</w:t>
      </w:r>
    </w:p>
    <w:p w14:paraId="4C491E3B" w14:textId="7999F7A7" w:rsidR="00CF0B8F" w:rsidRDefault="00CF0B8F" w:rsidP="00CF0B8F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사용자가 제작한 이미지,</w:t>
      </w:r>
      <w:r>
        <w:t xml:space="preserve"> </w:t>
      </w:r>
      <w:r>
        <w:rPr>
          <w:rFonts w:hint="eastAsia"/>
        </w:rPr>
        <w:t>오디오,</w:t>
      </w:r>
      <w:r>
        <w:t xml:space="preserve"> </w:t>
      </w:r>
      <w:r>
        <w:rPr>
          <w:rFonts w:hint="eastAsia"/>
        </w:rPr>
        <w:t>동영상 등의 콘텐츠를 저장</w:t>
      </w:r>
      <w:r w:rsidR="00672D14">
        <w:rPr>
          <w:rFonts w:hint="eastAsia"/>
        </w:rPr>
        <w:t xml:space="preserve"> 및 필요에 따라 제공</w:t>
      </w:r>
    </w:p>
    <w:p w14:paraId="22BEAC11" w14:textId="3C4CFF95" w:rsidR="00CA1C5E" w:rsidRDefault="00CA1C5E" w:rsidP="00CA1C5E">
      <w:pPr>
        <w:pStyle w:val="a5"/>
        <w:ind w:leftChars="0" w:left="1480"/>
      </w:pPr>
      <w:r>
        <w:rPr>
          <w:rFonts w:hint="eastAsia"/>
        </w:rPr>
        <w:t>a</w:t>
      </w:r>
      <w:r>
        <w:t xml:space="preserve">-1. </w:t>
      </w:r>
      <w:r>
        <w:rPr>
          <w:rFonts w:hint="eastAsia"/>
        </w:rPr>
        <w:t>공유,</w:t>
      </w:r>
      <w:r>
        <w:t xml:space="preserve"> </w:t>
      </w:r>
      <w:r>
        <w:rPr>
          <w:rFonts w:hint="eastAsia"/>
        </w:rPr>
        <w:t>백업,</w:t>
      </w:r>
      <w:r>
        <w:t xml:space="preserve"> </w:t>
      </w:r>
      <w:r>
        <w:rPr>
          <w:rFonts w:hint="eastAsia"/>
        </w:rPr>
        <w:t>동기화</w:t>
      </w:r>
    </w:p>
    <w:p w14:paraId="70F5D875" w14:textId="51C8DFE7" w:rsidR="00382E34" w:rsidRDefault="00382E34" w:rsidP="00CA1C5E">
      <w:pPr>
        <w:pStyle w:val="a5"/>
        <w:ind w:leftChars="0" w:left="1480"/>
      </w:pPr>
      <w:r>
        <w:rPr>
          <w:rFonts w:hint="eastAsia"/>
        </w:rPr>
        <w:t>a</w:t>
      </w:r>
      <w:r>
        <w:t xml:space="preserve">-2. </w:t>
      </w:r>
      <w:r>
        <w:rPr>
          <w:rFonts w:hint="eastAsia"/>
        </w:rPr>
        <w:t>중간에 끊겨도 그 부분부터 다시 시작</w:t>
      </w:r>
    </w:p>
    <w:p w14:paraId="224281F4" w14:textId="04CA1726" w:rsidR="00575FD2" w:rsidRDefault="00575FD2" w:rsidP="00575FD2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 xml:space="preserve">자세한 내용은 </w:t>
      </w:r>
      <w:r>
        <w:t>6</w:t>
      </w:r>
      <w:r>
        <w:rPr>
          <w:rFonts w:hint="eastAsia"/>
        </w:rPr>
        <w:t>장 예제 소개</w:t>
      </w:r>
      <w:r w:rsidR="008855DB">
        <w:rPr>
          <w:rFonts w:hint="eastAsia"/>
        </w:rPr>
        <w:t xml:space="preserve"> </w:t>
      </w:r>
      <w:r w:rsidR="008855DB">
        <w:t>– 29</w:t>
      </w:r>
      <w:r w:rsidR="008855DB">
        <w:rPr>
          <w:rFonts w:hint="eastAsia"/>
        </w:rPr>
        <w:t>p</w:t>
      </w:r>
      <w:r w:rsidR="008855DB">
        <w:t>g</w:t>
      </w:r>
    </w:p>
    <w:p w14:paraId="57E6B74A" w14:textId="12F153D9" w:rsidR="002438C8" w:rsidRDefault="002438C8" w:rsidP="002438C8">
      <w:pPr>
        <w:pStyle w:val="a5"/>
        <w:ind w:leftChars="0" w:left="1480"/>
      </w:pPr>
      <w:r>
        <w:rPr>
          <w:rFonts w:hint="eastAsia"/>
        </w:rPr>
        <w:t>b</w:t>
      </w:r>
      <w:r>
        <w:t>-1. 6</w:t>
      </w:r>
      <w:r>
        <w:rPr>
          <w:rFonts w:hint="eastAsia"/>
        </w:rPr>
        <w:t>장:</w:t>
      </w:r>
      <w:r>
        <w:t xml:space="preserve"> 289pg</w:t>
      </w:r>
    </w:p>
    <w:p w14:paraId="4F2A67D9" w14:textId="241F42F6" w:rsidR="00D22A65" w:rsidRDefault="00D22A65" w:rsidP="00D22A65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호스팅:</w:t>
      </w:r>
      <w:r>
        <w:t xml:space="preserve"> </w:t>
      </w:r>
      <w:r>
        <w:rPr>
          <w:rFonts w:hint="eastAsia"/>
        </w:rPr>
        <w:t>딱히 필요</w:t>
      </w:r>
      <w:r w:rsidR="00A54490">
        <w:rPr>
          <w:rFonts w:hint="eastAsia"/>
        </w:rPr>
        <w:t xml:space="preserve"> </w:t>
      </w:r>
      <w:r>
        <w:rPr>
          <w:rFonts w:hint="eastAsia"/>
        </w:rPr>
        <w:t>없어 보임</w:t>
      </w:r>
    </w:p>
    <w:p w14:paraId="5E5898B4" w14:textId="2D947363" w:rsidR="005A12E6" w:rsidRDefault="005A12E6" w:rsidP="005A12E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품질기능,</w:t>
      </w:r>
      <w:r w:rsidR="001D5CF7">
        <w:t xml:space="preserve"> </w:t>
      </w:r>
      <w:r w:rsidR="001D5CF7">
        <w:rPr>
          <w:rFonts w:hint="eastAsia"/>
        </w:rPr>
        <w:t>성장기능,</w:t>
      </w:r>
      <w:r w:rsidR="001D5CF7">
        <w:t xml:space="preserve"> </w:t>
      </w:r>
      <w:r w:rsidR="001D5CF7">
        <w:rPr>
          <w:rFonts w:hint="eastAsia"/>
        </w:rPr>
        <w:t>분석기능</w:t>
      </w:r>
      <w:r w:rsidR="005461EE">
        <w:t xml:space="preserve"> – </w:t>
      </w:r>
      <w:r w:rsidR="005461EE">
        <w:rPr>
          <w:rFonts w:hint="eastAsia"/>
        </w:rPr>
        <w:t xml:space="preserve">일단 생략 </w:t>
      </w:r>
      <w:r w:rsidR="00F22106">
        <w:t>31</w:t>
      </w:r>
      <w:r w:rsidR="00F22106">
        <w:rPr>
          <w:rFonts w:hint="eastAsia"/>
        </w:rPr>
        <w:t>p</w:t>
      </w:r>
      <w:r w:rsidR="00F22106">
        <w:t>g ~ 50pg</w:t>
      </w:r>
    </w:p>
    <w:p w14:paraId="331B65DF" w14:textId="48B3B4D3" w:rsidR="00F853D1" w:rsidRDefault="00F853D1" w:rsidP="005A12E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문제</w:t>
      </w:r>
    </w:p>
    <w:p w14:paraId="6D74F2E6" w14:textId="7739DB33" w:rsidR="001E4BF7" w:rsidRDefault="001E4BF7" w:rsidP="001E4BF7">
      <w:pPr>
        <w:pStyle w:val="a5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019B1EE7" wp14:editId="471AFBA7">
            <wp:extent cx="5204460" cy="3903633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9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B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DB0980" w14:textId="77777777" w:rsidR="00890A1F" w:rsidRDefault="00890A1F" w:rsidP="00890A1F">
      <w:pPr>
        <w:spacing w:after="0" w:line="240" w:lineRule="auto"/>
      </w:pPr>
      <w:r>
        <w:separator/>
      </w:r>
    </w:p>
  </w:endnote>
  <w:endnote w:type="continuationSeparator" w:id="0">
    <w:p w14:paraId="18EE018F" w14:textId="77777777" w:rsidR="00890A1F" w:rsidRDefault="00890A1F" w:rsidP="00890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CE6FCB" w14:textId="77777777" w:rsidR="00890A1F" w:rsidRDefault="00890A1F" w:rsidP="00890A1F">
      <w:pPr>
        <w:spacing w:after="0" w:line="240" w:lineRule="auto"/>
      </w:pPr>
      <w:r>
        <w:separator/>
      </w:r>
    </w:p>
  </w:footnote>
  <w:footnote w:type="continuationSeparator" w:id="0">
    <w:p w14:paraId="7D980FB8" w14:textId="77777777" w:rsidR="00890A1F" w:rsidRDefault="00890A1F" w:rsidP="00890A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8725C"/>
    <w:multiLevelType w:val="hybridMultilevel"/>
    <w:tmpl w:val="BE6CE146"/>
    <w:lvl w:ilvl="0" w:tplc="7C427868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037A1EE1"/>
    <w:multiLevelType w:val="hybridMultilevel"/>
    <w:tmpl w:val="93546A06"/>
    <w:lvl w:ilvl="0" w:tplc="26C840AC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4457664"/>
    <w:multiLevelType w:val="hybridMultilevel"/>
    <w:tmpl w:val="B4862AC4"/>
    <w:lvl w:ilvl="0" w:tplc="29EEE020">
      <w:start w:val="1"/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096A6171"/>
    <w:multiLevelType w:val="hybridMultilevel"/>
    <w:tmpl w:val="105C1A32"/>
    <w:lvl w:ilvl="0" w:tplc="F5181D3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1DDB21C4"/>
    <w:multiLevelType w:val="hybridMultilevel"/>
    <w:tmpl w:val="133E9D1C"/>
    <w:lvl w:ilvl="0" w:tplc="210E888E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38E60265"/>
    <w:multiLevelType w:val="hybridMultilevel"/>
    <w:tmpl w:val="6A5A904A"/>
    <w:lvl w:ilvl="0" w:tplc="77243E60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59FB4A20"/>
    <w:multiLevelType w:val="hybridMultilevel"/>
    <w:tmpl w:val="F4C6F4D4"/>
    <w:lvl w:ilvl="0" w:tplc="4560E7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F440158"/>
    <w:multiLevelType w:val="hybridMultilevel"/>
    <w:tmpl w:val="1AE2B348"/>
    <w:lvl w:ilvl="0" w:tplc="C0CCCFD8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66FB7C0B"/>
    <w:multiLevelType w:val="hybridMultilevel"/>
    <w:tmpl w:val="07C0D292"/>
    <w:lvl w:ilvl="0" w:tplc="B8145A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9867990"/>
    <w:multiLevelType w:val="hybridMultilevel"/>
    <w:tmpl w:val="8F7278A8"/>
    <w:lvl w:ilvl="0" w:tplc="AD226E64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6FF310F2"/>
    <w:multiLevelType w:val="hybridMultilevel"/>
    <w:tmpl w:val="C756ADB2"/>
    <w:lvl w:ilvl="0" w:tplc="E83E4E64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72044F4F"/>
    <w:multiLevelType w:val="hybridMultilevel"/>
    <w:tmpl w:val="5B88CD1E"/>
    <w:lvl w:ilvl="0" w:tplc="07742CA0">
      <w:start w:val="3"/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2" w15:restartNumberingAfterBreak="0">
    <w:nsid w:val="7B3029B3"/>
    <w:multiLevelType w:val="hybridMultilevel"/>
    <w:tmpl w:val="456E16A6"/>
    <w:lvl w:ilvl="0" w:tplc="156E60FE">
      <w:start w:val="1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BD55BA9"/>
    <w:multiLevelType w:val="hybridMultilevel"/>
    <w:tmpl w:val="5C4EB35A"/>
    <w:lvl w:ilvl="0" w:tplc="6B96B32E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0"/>
  </w:num>
  <w:num w:numId="4">
    <w:abstractNumId w:val="2"/>
  </w:num>
  <w:num w:numId="5">
    <w:abstractNumId w:val="13"/>
  </w:num>
  <w:num w:numId="6">
    <w:abstractNumId w:val="1"/>
  </w:num>
  <w:num w:numId="7">
    <w:abstractNumId w:val="12"/>
  </w:num>
  <w:num w:numId="8">
    <w:abstractNumId w:val="7"/>
  </w:num>
  <w:num w:numId="9">
    <w:abstractNumId w:val="11"/>
  </w:num>
  <w:num w:numId="10">
    <w:abstractNumId w:val="4"/>
  </w:num>
  <w:num w:numId="11">
    <w:abstractNumId w:val="3"/>
  </w:num>
  <w:num w:numId="12">
    <w:abstractNumId w:val="5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3B6"/>
    <w:rsid w:val="0007300C"/>
    <w:rsid w:val="00093771"/>
    <w:rsid w:val="00095247"/>
    <w:rsid w:val="00095856"/>
    <w:rsid w:val="000B31F6"/>
    <w:rsid w:val="001252BA"/>
    <w:rsid w:val="00171B7D"/>
    <w:rsid w:val="001D5CF7"/>
    <w:rsid w:val="001D706C"/>
    <w:rsid w:val="001E4649"/>
    <w:rsid w:val="001E4BF7"/>
    <w:rsid w:val="0020327D"/>
    <w:rsid w:val="002438C8"/>
    <w:rsid w:val="00265DAD"/>
    <w:rsid w:val="00280F2D"/>
    <w:rsid w:val="002C11C0"/>
    <w:rsid w:val="002E4950"/>
    <w:rsid w:val="003372F5"/>
    <w:rsid w:val="00340A33"/>
    <w:rsid w:val="00382E34"/>
    <w:rsid w:val="00397C3D"/>
    <w:rsid w:val="00413F62"/>
    <w:rsid w:val="00487B9F"/>
    <w:rsid w:val="00491C50"/>
    <w:rsid w:val="005121C8"/>
    <w:rsid w:val="00526DCE"/>
    <w:rsid w:val="005461EE"/>
    <w:rsid w:val="00575FD2"/>
    <w:rsid w:val="00596226"/>
    <w:rsid w:val="005A12E6"/>
    <w:rsid w:val="00622EC3"/>
    <w:rsid w:val="00672D14"/>
    <w:rsid w:val="00682ADD"/>
    <w:rsid w:val="006F6A3A"/>
    <w:rsid w:val="00753164"/>
    <w:rsid w:val="00767D0B"/>
    <w:rsid w:val="00767E62"/>
    <w:rsid w:val="0079563E"/>
    <w:rsid w:val="007A5DA5"/>
    <w:rsid w:val="007D376F"/>
    <w:rsid w:val="007D6317"/>
    <w:rsid w:val="007F4EFC"/>
    <w:rsid w:val="008068B2"/>
    <w:rsid w:val="00863E64"/>
    <w:rsid w:val="008855DB"/>
    <w:rsid w:val="00890A1F"/>
    <w:rsid w:val="008E2902"/>
    <w:rsid w:val="009104EB"/>
    <w:rsid w:val="0097666B"/>
    <w:rsid w:val="009967D3"/>
    <w:rsid w:val="00A54490"/>
    <w:rsid w:val="00A63937"/>
    <w:rsid w:val="00AA43B6"/>
    <w:rsid w:val="00B9018F"/>
    <w:rsid w:val="00BB2F90"/>
    <w:rsid w:val="00BD4E34"/>
    <w:rsid w:val="00C419BE"/>
    <w:rsid w:val="00C55827"/>
    <w:rsid w:val="00C60F6C"/>
    <w:rsid w:val="00C71F46"/>
    <w:rsid w:val="00C90C36"/>
    <w:rsid w:val="00CA1C5E"/>
    <w:rsid w:val="00CC2E11"/>
    <w:rsid w:val="00CE1E61"/>
    <w:rsid w:val="00CF0B8F"/>
    <w:rsid w:val="00D0796D"/>
    <w:rsid w:val="00D13FAF"/>
    <w:rsid w:val="00D22A65"/>
    <w:rsid w:val="00D41EA8"/>
    <w:rsid w:val="00D45E8D"/>
    <w:rsid w:val="00DD0272"/>
    <w:rsid w:val="00E2749F"/>
    <w:rsid w:val="00E85055"/>
    <w:rsid w:val="00EA49BA"/>
    <w:rsid w:val="00F0351F"/>
    <w:rsid w:val="00F2174B"/>
    <w:rsid w:val="00F22106"/>
    <w:rsid w:val="00F853D1"/>
    <w:rsid w:val="00FB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68435B"/>
  <w15:chartTrackingRefBased/>
  <w15:docId w15:val="{9A103F70-6ABB-4CBF-8844-2DD5953AD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90A1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90A1F"/>
  </w:style>
  <w:style w:type="paragraph" w:styleId="a4">
    <w:name w:val="footer"/>
    <w:basedOn w:val="a"/>
    <w:link w:val="Char0"/>
    <w:uiPriority w:val="99"/>
    <w:unhideWhenUsed/>
    <w:rsid w:val="00890A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90A1F"/>
  </w:style>
  <w:style w:type="paragraph" w:styleId="a5">
    <w:name w:val="List Paragraph"/>
    <w:basedOn w:val="a"/>
    <w:uiPriority w:val="34"/>
    <w:qFormat/>
    <w:rsid w:val="00890A1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상호</dc:creator>
  <cp:keywords/>
  <dc:description/>
  <cp:lastModifiedBy>최 상호</cp:lastModifiedBy>
  <cp:revision>79</cp:revision>
  <dcterms:created xsi:type="dcterms:W3CDTF">2021-01-12T02:14:00Z</dcterms:created>
  <dcterms:modified xsi:type="dcterms:W3CDTF">2021-01-12T02:51:00Z</dcterms:modified>
</cp:coreProperties>
</file>